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703C00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03C00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703C00">
        <w:rPr>
          <w:rFonts w:ascii="PT Astra Serif" w:hAnsi="PT Astra Serif"/>
          <w:color w:val="000000"/>
          <w:sz w:val="28"/>
          <w:szCs w:val="28"/>
        </w:rPr>
        <w:t>6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703C00">
        <w:rPr>
          <w:rFonts w:ascii="PT Astra Serif" w:hAnsi="PT Astra Serif"/>
          <w:color w:val="000000"/>
          <w:sz w:val="28"/>
          <w:szCs w:val="28"/>
        </w:rPr>
        <w:t>а</w:t>
      </w:r>
      <w:r w:rsidRPr="00703C00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5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6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703C00">
        <w:rPr>
          <w:rFonts w:ascii="PT Astra Serif" w:hAnsi="PT Astra Serif"/>
          <w:color w:val="000000"/>
          <w:sz w:val="28"/>
          <w:szCs w:val="28"/>
        </w:rPr>
        <w:t>7</w:t>
      </w:r>
      <w:r w:rsidRPr="00703C00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703C00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703C00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703C00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703C00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703C00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703C00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703C00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14:paraId="76F74CD5" w14:textId="77777777" w:rsidR="00C94577" w:rsidRPr="003F1EF1" w:rsidRDefault="00C94577" w:rsidP="00C94577">
      <w:pPr>
        <w:jc w:val="center"/>
        <w:rPr>
          <w:rFonts w:ascii="PT Astra Serif" w:hAnsi="PT Astra Serif"/>
          <w:sz w:val="28"/>
          <w:szCs w:val="28"/>
        </w:rPr>
      </w:pPr>
      <w:r w:rsidRPr="00E5703A">
        <w:rPr>
          <w:rFonts w:ascii="PT Astra Serif" w:hAnsi="PT Astra Serif"/>
          <w:sz w:val="28"/>
          <w:szCs w:val="28"/>
        </w:rPr>
        <w:t>(с изменениями от 21 мая 2025 года № 37-ЗСО)</w:t>
      </w:r>
      <w:bookmarkStart w:id="0" w:name="_GoBack"/>
      <w:bookmarkEnd w:id="0"/>
    </w:p>
    <w:p w14:paraId="66C37324" w14:textId="77777777" w:rsidR="00730B63" w:rsidRPr="00703C00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703C00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703C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03C00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703C0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703C00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703C00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703C00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703C00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703C00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03C00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703C00" w:rsidRDefault="00730B63" w:rsidP="00703C00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703C00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703C00" w:rsidRPr="00703C00" w14:paraId="4A4B83BF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BBB21F" w14:textId="4E0A188B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AD341E" w14:textId="745C646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B5291B" w14:textId="1784064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6D237" w14:textId="3EF1A33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EB66EB" w14:textId="5710460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7FE2A" w14:textId="265A955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0F0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E9162A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A818C8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6F939A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225023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0D22C2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F4B4E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33E8552" w14:textId="6BCCC88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219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4B46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2F9045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629722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F0CFA2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FE504D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FF80DD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A38BBF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08D827D" w14:textId="7D90B78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563772,3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E392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431EC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00861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2428F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458AF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F1E94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78EE25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FD3DE3C" w14:textId="7F8E217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A771E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4C8AAD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14FD03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DF4292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ADB55B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B754A0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DA650C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01820E" w14:textId="2074BDE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A60CF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24CA64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944C0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136B9D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B8501A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9DC16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710924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AE74041" w14:textId="51C8D18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A641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F7E5D2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C7C39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3A709F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A37071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C18424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9B31207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498F068" w14:textId="75C782F6" w:rsidR="00703C00" w:rsidRPr="00703C00" w:rsidRDefault="00703C00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703C00" w:rsidRPr="00703C00" w14:paraId="6A114AE3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FEA14FF" w14:textId="3472C72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3452FA" w14:textId="324DD63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602095" w14:textId="6F20C42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EACDA" w14:textId="57126F9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C9EDED" w14:textId="794F3F0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B988EB" w14:textId="7031ED9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687D3" w14:textId="4673E7F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85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706,6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56513" w14:textId="67968DD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33EF5" w14:textId="15CBC01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62F832" w14:textId="4495873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88309" w14:textId="3771977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27C730" w14:textId="1BCD3A9A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703C00" w:rsidRPr="00703C00" w14:paraId="1A335129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92DD3A3" w14:textId="3DBD4DD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м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7E1CF5D8" w14:textId="225FF09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10534F" w14:textId="559CE51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58D0A5" w14:textId="7F0E355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4926B5" w14:textId="5F223AF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E9C48" w14:textId="3F3C7A6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E6EA5" w14:textId="0E2FCFF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7666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0CC5E" w14:textId="5B4A838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D268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1B4CDF" w14:textId="54A3FC5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610CC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289CAC51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72EFB9" w14:textId="1D8B611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чения родителей, лицам из их числа по догов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рам найма специализ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рованных жилых 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35975" w14:textId="0717812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6BC1C1" w14:textId="2BC25C9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F50AD0" w14:textId="5A66886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ACB796" w14:textId="2A8CEF0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BD027" w14:textId="7BBABE2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D6020" w14:textId="461EADF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DA469" w14:textId="2205EDF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9227D" w14:textId="5887373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6D0727" w14:textId="565EC11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832D2" w14:textId="0C22E72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258FD" w14:textId="320A7B71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703C00" w:rsidRPr="00703C00" w14:paraId="1AE46D6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39FCD2" w14:textId="4844CA1A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A133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8F578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1CD0B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8103E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7FB0E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B33F2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A4C10E" w14:textId="3D8B7B5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0771E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A693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932DD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522FD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019DA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08D32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8F1BD8" w14:textId="4A99325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D362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82855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1AC5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7EB5F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16BAE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0E619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2BE298" w14:textId="24C337A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3B9C7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EDAEE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5AFC7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94AF2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0F8AE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4FF0A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A0B2BE" w14:textId="22CFBD0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3ED0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F9929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7A862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7935F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866F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325BD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F5EE7A" w14:textId="55FAC9C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1BB0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5FD04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C544F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F3EBE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AF03B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2F91A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CA94CA" w14:textId="111AF23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28967,1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BAD46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F3706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2D381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CD248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FEC03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208C7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B8A71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72ACFC" w14:textId="51CB008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3234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EDECB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A056B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2BAA1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28CE4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7E744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40872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4D2B90" w14:textId="73E0C92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D2C2C" w14:textId="1191FC9E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703C00" w:rsidRPr="00703C00" w14:paraId="101839AE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DC0F77C" w14:textId="0C698C8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3197A" w14:textId="4841A38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553775" w14:textId="192AAB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D710D" w14:textId="1500A3A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26C8A2" w14:textId="5493636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B9837" w14:textId="355984E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33A6" w14:textId="464BFF3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92D9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6BBDE" w14:textId="6C899E8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B20E7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1A468" w14:textId="7694069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CCD99" w14:textId="27CEF095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35F696D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EB32EE9" w14:textId="5005283E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B5D31" w14:textId="70E5BB9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D2CB49" w14:textId="3859C33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CD88FC" w14:textId="66A282C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0D00BE" w14:textId="037FBA7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E240A8" w14:textId="5620A36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73961" w14:textId="3D2A315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1336765,7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141F7" w14:textId="16B2A40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C60C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EA3132" w14:textId="5E4C665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E491E" w14:textId="33FE9C0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7EAC7" w14:textId="49B48784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4DC3E58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7001049" w14:textId="6F48F0E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7D8740" w14:textId="5C4F136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BA8E13" w14:textId="60A9354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E93110" w14:textId="566EE31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0C1B91" w14:textId="770A45C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8A519B" w14:textId="60233F5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98F88" w14:textId="43414C2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447B9" w14:textId="3B13A82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04C9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7022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ADFC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077298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09A2B0A2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BA36DAD" w14:textId="415EFC2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B378F0" w14:textId="73FC8B6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336907" w14:textId="3A7CFEC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10336" w14:textId="6847FF9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F52E5F" w14:textId="2D2482F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00C0D0" w14:textId="6CC1326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1BE48" w14:textId="4AB71F6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592684,0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DBE6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D4A2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B1CB5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2FCB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368540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0006C842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EE38C5" w14:textId="1F3D2E4C" w:rsidR="00703C00" w:rsidRPr="00703C00" w:rsidRDefault="00703C00" w:rsidP="00703C00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0925D46F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5357A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5582E6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8B6900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480EB9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69B45D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390FA6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1A588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C3199F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BAB5C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DCD5BB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004E7D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CFC5F0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04AA5F" w14:textId="51E94853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888492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52CEDF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D72856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3357A9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B6E84D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FAC03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ABF90F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7E8573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D24DD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0017E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A0DB1E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02F992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2D308D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08B8F4" w14:textId="32AC7B3F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00FAA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9BA4B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09E89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2D2EA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641DF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DEE114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6D8D44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D12ABE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6187F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AA4A34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ED7233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42E90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F30EA9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AC5C8E" w14:textId="06861DC6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30E72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1FD1A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BAC664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59B230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159656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350BE0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1577C6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A0DA3E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E16B5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DFDB3F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EAD64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2B4C3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16CAF2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678D5A" w14:textId="017462E9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033293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B81881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90EFC5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4B296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80A0F9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AC45A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F8DF4D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9B5955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BEB983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DFDA2A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C1559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FDAE58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161ED7" w14:textId="77777777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A68067" w14:textId="4EA9F2C6" w:rsidR="00703C00" w:rsidRPr="00703C00" w:rsidRDefault="00703C00" w:rsidP="00703C0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37982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E9596E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188555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C00CCF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B82FA5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08D3F6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B86A7F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DA53CB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CD5B6D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3945C8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36D3B0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3CC19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99A7A9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98A690" w14:textId="57C1CA4C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332065,4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AD687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44C852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C5AC03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64A7BB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3BD6C" w14:textId="77777777" w:rsidR="00703C00" w:rsidRPr="00703C00" w:rsidRDefault="00703C00" w:rsidP="00703C0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16CB6BC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347B50" w14:textId="52AB3944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6B6C94" w14:textId="0DC0BFE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312C4E" w14:textId="368F688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D6B33" w14:textId="36A9A1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866C94" w14:textId="24A4225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0044F4" w14:textId="47C5D10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6220A7" w14:textId="0AF0AB3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319247,0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B829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E4947" w14:textId="4DE56D9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EE01E1" w14:textId="75AA296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B13D2" w14:textId="1C03FFD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C41529" w14:textId="607A61EC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703C00" w:rsidRPr="00703C00" w14:paraId="01130B41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CBE103" w14:textId="52A365E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841F82" w14:textId="6189059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B99BF6" w14:textId="60A9544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10F1F" w14:textId="5B1294A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CE0189" w14:textId="72DEF18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DC68E" w14:textId="6DE6020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EAA2" w14:textId="2BE94D0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319247,0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439C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D915C1" w14:textId="303C776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246921" w14:textId="1ABCB7C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E1CC90" w14:textId="54E32A9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18549" w14:textId="29E54F13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703C00" w:rsidRPr="00703C00" w14:paraId="4478E0C8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5BDE8D" w14:textId="6C54274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703C00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703C00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опытно-конструкторские раб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5B11A" w14:textId="7372E2A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17D8E2" w14:textId="196EB64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836EA" w14:textId="47539AE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8F5631" w14:textId="6D69A8D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EA95ED" w14:textId="097E362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69651" w14:textId="49F0B3D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16696" w14:textId="322F022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95512" w14:textId="5071CEC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115F70" w14:textId="3917A9B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74BF8" w14:textId="5BD705D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7A1B60" w14:textId="63079E3C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1506058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BDDF18B" w14:textId="230DC37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он</w:t>
            </w:r>
            <w:r w:rsidRPr="00703C00">
              <w:rPr>
                <w:rFonts w:ascii="PT Astra Serif" w:hAnsi="PT Astra Serif"/>
                <w:sz w:val="24"/>
                <w:szCs w:val="24"/>
              </w:rPr>
              <w:softHyphen/>
              <w:t>гуз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Ба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88211B" w14:textId="6210560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6B112E" w14:textId="27C1A51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7EDBAA" w14:textId="4AE7F71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BDED50" w14:textId="3FFF17F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5E6C3" w14:textId="3847BDD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2925E" w14:textId="334BC4A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5FD96" w14:textId="7CC39CF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E2A5F" w14:textId="776ABF2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AC7845" w14:textId="5534E16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ECF5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B572E8" w14:textId="68B85EAC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0690545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4A365CA" w14:textId="6A017B7A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ниципального, местн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E166A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CE8A2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976D2A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439A0F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79F4F7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B75998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F504B5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C265E0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84F683" w14:textId="55EAF5A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CB1F37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79367A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2BDAAF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7148C9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021F5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79EC2F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667FC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417BD8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F1CA71" w14:textId="31DEC49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8D2EE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00B68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67FAA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0740FD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551AD5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F30698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50A4F3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D4CCCD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F03C80" w14:textId="4A287BD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C1BC19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59ED0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E67570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34325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7CEA1D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2E0339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3E6D63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F733F9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4DC041" w14:textId="0E22EC2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1BC76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F7CF0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CD7F41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97C04D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B90730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55A5A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C038F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55C135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D581EF" w14:textId="6CCA44D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DC8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D7064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19CC8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C944D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62E37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BD33A2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729AC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A9993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E6A5A2" w14:textId="26C0FB6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D22B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D907C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0BC2C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BCDD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5905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080606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BB7C4DC" w14:textId="3EF6B9B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Развитие и приведение в нормативное состо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ние автомобильных д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ственные дорожные сооружения (стро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тельство путепровода через железнодоро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ные пути на км 3+500 дороги Ново-Астрахан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ское шоссе (от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литехнической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 до п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ворота на Кумысную поляну) в муниципал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7E95C" w14:textId="70AE8AF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906C86" w14:textId="73174D9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0457E" w14:textId="6008D54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6D381" w14:textId="4DE9DD0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3CE8D0" w14:textId="1FD13B2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2B15" w14:textId="38D6DFF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5854,0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CDB55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B1EBD3" w14:textId="265B0BA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B0B9BE" w14:textId="0DDAE85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2A1CA" w14:textId="221080A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958E49" w14:textId="6E23D30A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703C00" w:rsidRPr="00703C00" w14:paraId="409D7DD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A8BFA92" w14:textId="74F05E5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18B2D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992C3F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75BCD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DA6E9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D101D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6112C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B19C22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639D03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41CD9C" w14:textId="72F5D8D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2272274,6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BE06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2BDF3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720775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F79AE6A" w14:textId="538E029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5030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F3155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85873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01048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AD2DAA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3B265F7A" w14:textId="161C3A54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9920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7D4F6E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11EC1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9C04B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6D440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D6E74E" w14:textId="53F6585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1560411,8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4685C" w14:textId="2CA7174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4872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510AF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EFAA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83A160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73B72A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22A72C8F" w14:textId="5EAA12E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щений в смену (320 взрослого и </w:t>
            </w: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80 детского населения), расположенная по 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5305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FB0FA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955CE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1A00D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9EA8F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03BF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491DF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0F5F2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C22D8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58EC5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6F4862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38807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A4224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C4C71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171632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BB6FA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C52350" w14:textId="3DA44ED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649C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3A474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CCD6F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5FA4B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3EB1E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3CF32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498E3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E0B1E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1615C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4D6C5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42670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E87925" w14:textId="63721C1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C6C6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57EE8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66B0F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9F102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0FEEEDF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5DB36FF1" w14:textId="5C2CFED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A5494" w14:textId="4539689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EB9E6A" w14:textId="466DD3E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290A84" w14:textId="7E66179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856B22" w14:textId="2DA4905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6BB087" w14:textId="1D423D5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FCEDC" w14:textId="1137DD0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FA105" w14:textId="2726B4F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10CA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EF3DE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27B67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8EE4DF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E04993C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587CA4F6" w14:textId="717778E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15698" w14:textId="0F66E5A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F3EE45" w14:textId="7986061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899DE" w14:textId="25A3D3C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03BA76" w14:textId="1900613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4E80E" w14:textId="3E9E78B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173ADA" w14:textId="6089B00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987E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1F601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B53A0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7FEDD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D34B82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74F6E568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648C198" w14:textId="713A4628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щений в смену (250 взрослого и 50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детского населения), дневной стационар на 18 коек, расположе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37EA1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C1D4B2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D8F13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AB4B0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697F3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DB4F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23DE9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1F1A8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4A68F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A8B79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983E8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A381A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B0ED5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41511F" w14:textId="0D8E9D2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356660,0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03DA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BB2BD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8E3CC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BDD44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84FCD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E55AB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D4F8D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5A2C7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D1CF53" w14:textId="1F68901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BA4C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BD496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699F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3E4C0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C719F4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756FE00" w14:textId="0DF751F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B2A8E" w14:textId="6411146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7C5A49" w14:textId="7E49784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06E0C" w14:textId="639938F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AA9FCB" w14:textId="082AC2C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11BFE" w14:textId="6B7F39D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BB2D2" w14:textId="0ADAB60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7EA13" w14:textId="038560E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B8ED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73302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A6F6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5FACB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5BED16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31755B2" w14:textId="5473C9F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3F68B3" w14:textId="7918AE8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A08F78" w14:textId="42EC2CB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CAC90" w14:textId="797B25E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64CC1B" w14:textId="0469806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6FFB4" w14:textId="5E6F007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BC5256" w14:textId="6371153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56460,8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FA50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BCEA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13718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6020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7DDA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93A0BE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43B4C8F" w14:textId="62E730C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F4FD9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EB061A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9EB2B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63BAE3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9643C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B1EE33" w14:textId="5A46FAF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277905,8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BDF02" w14:textId="7015AF5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750A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5EED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A078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5F472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C4FF651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5535E4F" w14:textId="32A9581E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5D4E4" w14:textId="25A656C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D500A7" w14:textId="795D09D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6C7A2" w14:textId="014FFB6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A557D6" w14:textId="746CD7D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27793F" w14:textId="0EA228A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632AD2" w14:textId="7DFD8AB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E9852" w14:textId="02BF93B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6806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0961A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F4739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03A14D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D40D593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B9AED0" w14:textId="1B4E599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43E06" w14:textId="27D0EDD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7C4B91" w14:textId="1541637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BB5EB" w14:textId="0890B61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2ED3B6" w14:textId="32A5D07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CBC2A" w14:textId="1E3A5B3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B894D" w14:textId="3FCA107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F13F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0E693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E62A9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FC6F4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66FE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F79A46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56A36AAA" w14:textId="08A3DB35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FEB2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2DFB0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03578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412A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F769C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A0BE97" w14:textId="111D3C0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80356,1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CB0DF" w14:textId="2995704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A4B5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8BA1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7153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690B0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22F8009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2697D59" w14:textId="1F3C9D6B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FA7547" w14:textId="736FDA8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721C9A" w14:textId="2520346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02ADE" w14:textId="5F8743E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96836" w14:textId="6344279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703C0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5F7FC4" w14:textId="48AFBAA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532C2" w14:textId="18994B2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690AEC" w14:textId="4BE3E10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506C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71003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3141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C7118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F055CA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7BE14AA" w14:textId="4BBF3C1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B8DDA" w14:textId="02703F2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EDEB12" w14:textId="27329E7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5FC337" w14:textId="5BF728E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D0FF3B" w14:textId="33E8402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DC43A4" w14:textId="6FF271D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BAFD0" w14:textId="4305EBC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65356,1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4921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D603F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62821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251C5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BC5492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413395A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71713B9" w14:textId="308C000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B5C5CD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61E27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39EAF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FF6CEC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66AC9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7D49A" w14:textId="05E8BAB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702000,7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3F72E" w14:textId="4C50F47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E746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D390D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678B2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51255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0B042AC5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6FEA24D" w14:textId="39E98263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5550A" w14:textId="4E3BD9F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BC3E25" w14:textId="6926D0C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8DF4B" w14:textId="1124EEB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8B0F85" w14:textId="50E5A1D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703C0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DF41E6" w14:textId="147E8F0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FF390" w14:textId="56418B7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FC170" w14:textId="2B8FDCC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CD5A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EC699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A9E9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C3DD0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7340A9B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37AE111A" w14:textId="0287B3AE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D2E564" w14:textId="2B04C5B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B70A17" w14:textId="7122F85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0AE941" w14:textId="659D3AA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A30E5E" w14:textId="5BE002F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6B2F59" w14:textId="3BDF9A7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44544" w14:textId="0C34EEE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435,8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23D0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C5B8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5F70E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7A3BB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52668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2EC1EDBE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2D07B95" w14:textId="60CA653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 «СГДП № 8») на 350 посещений в смену, расположенной по 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ресу: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21E1C3" w14:textId="4F98FA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DEDF7C" w14:textId="3ACD962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309CC0" w14:textId="7C051CD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FA193D" w14:textId="6B31694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70870" w14:textId="61A0DA1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B81EA" w14:textId="72DB12E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39D9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16A7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4D60E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8BF87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C849BE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0DC6AE9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214943C5" w14:textId="63A2613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03C00">
              <w:rPr>
                <w:rFonts w:ascii="PT Astra Serif" w:hAnsi="PT Astra Serif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CE14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9AA9C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70C48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FA16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B9A7DF" w14:textId="705058D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6C26B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1502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20373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F41A1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69DE8A" w14:textId="239ACD8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CAE18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3B923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6570C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A4FEB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8B4DBE" w14:textId="40CCFD6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1945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43704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36CB2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D5B7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324460" w14:textId="064A76B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BA055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6B4B1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CC0F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F4B1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75BBE3" w14:textId="085CBEA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9F52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0F1B7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9D311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722F0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B5E955" w14:textId="2083054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521A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A8808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57566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A1FA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BC538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F971DCB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557B088A" w14:textId="735EC691" w:rsidR="00703C00" w:rsidRPr="00703C00" w:rsidRDefault="00703C00" w:rsidP="00703C0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38327" w14:textId="77777777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CB5405" w14:textId="77777777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633089" w14:textId="77777777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49E71C" w14:textId="77777777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341A3B" w14:textId="77777777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DF02FB" w14:textId="15F49001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711862,8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21DD8" w14:textId="62453C6B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FBCF6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C10CE0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17A93E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C48E62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000C9E7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437D045A" w14:textId="7F27D6E0" w:rsidR="00703C00" w:rsidRPr="00703C00" w:rsidRDefault="00703C00" w:rsidP="00703C0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1CCCEF" w14:textId="366B508E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EEB74E" w14:textId="4DFE1E8B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AF3F1" w14:textId="28E694DD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6D3EC3" w14:textId="30E99803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DB35B" w14:textId="0C7967A3" w:rsidR="00703C00" w:rsidRPr="00703C00" w:rsidRDefault="00703C00" w:rsidP="00703C0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66EEB" w14:textId="288982B3" w:rsidR="00703C00" w:rsidRPr="00703C00" w:rsidRDefault="00703C00" w:rsidP="00703C0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FA0470" w14:textId="3E67E67E" w:rsidR="00703C00" w:rsidRPr="00703C00" w:rsidRDefault="00703C00" w:rsidP="00703C0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91914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93C651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2BF826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DBCB21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77D8C6CD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0C87C29" w14:textId="524F99B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502BA2" w14:textId="52C8C30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A68732" w14:textId="7AEF545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9D5C7C" w14:textId="4A8445A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F1DA49" w14:textId="4F72129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50092C" w14:textId="663FA6F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CB0FB" w14:textId="32F4F42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E586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B29C1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1A35E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2D72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5C7A4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0EC616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29A8B9BC" w14:textId="47606988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A23F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973475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85022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AFECA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15B64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BD4F1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8FE02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97E86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BA966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2893A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FDA652" w14:textId="3DB479C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FBB0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A6D42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26E45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12D29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24F34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E24EF0" w14:textId="7E957BC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FB1B0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491DE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0D2DD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A5564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76C44F79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185C8C" w14:textId="6429C7A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3158B" w14:textId="31DDEEE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7E2F32" w14:textId="2A239A9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E53F66" w14:textId="32EF72C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BDE24E" w14:textId="2713B5F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9F914B" w14:textId="3A38342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5C49D" w14:textId="1936505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470C1" w14:textId="53B57AC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86A56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83717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A4223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C279B8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7E835247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EABA97" w14:textId="0EF87C9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51E9A" w14:textId="6DD1283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73DB94" w14:textId="0C01958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B8A51" w14:textId="33D1850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B61F31" w14:textId="07EA21F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76582" w14:textId="3C26875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DE361" w14:textId="2D237A7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8A7B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7759D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BE940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4295C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79ECEF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6D9F2432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67E5C05" w14:textId="0D3C7F3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CE9B6" w14:textId="64E8130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BE9FF2" w14:textId="362DDA8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0ABC90" w14:textId="1825BD6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F0BC3F" w14:textId="7AE0912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2B837" w14:textId="142E6D5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2156F" w14:textId="5425CED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D1C1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C67B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E4AA6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693A9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F93CD2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44E53A5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604E772" w14:textId="28FAEFC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52FFD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D10450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34A7F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1C457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A08EA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8DD358" w14:textId="3DCE2BB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1AAAB" w14:textId="296F033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2D117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04475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32B70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A3F46F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4A618E6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FA2A367" w14:textId="031618A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635865" w14:textId="01BD9EF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42FA74" w14:textId="6288DFD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EED02" w14:textId="380152F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760C3" w14:textId="25D786B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B7D634" w14:textId="5858304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A18007" w14:textId="4A40580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95F0B" w14:textId="217CD3C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7FDBF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25C08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5817A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8FE08C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B69E46C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EDFDDF0" w14:textId="686CE19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523A65" w14:textId="34166BD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971858" w14:textId="5B32F93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8DD823" w14:textId="4D90312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A98D55" w14:textId="2FB9EA5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9FCED1" w14:textId="0A6041F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E1911" w14:textId="29D0185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485A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847C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D5D37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F3F7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D2CF5D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CBA42F2" w14:textId="77777777" w:rsidTr="00703C0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A9BFE8" w14:textId="30A6EC4C" w:rsidR="00703C00" w:rsidRPr="00703C00" w:rsidRDefault="00703C00" w:rsidP="00703C0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альная поддержка и 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социальное обслуж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33F8B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D9E26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CFFD7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3B627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3E8FC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7C26B2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E57BC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6C9E6D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AA9C1B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7A3E6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B9184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51DD56D" w14:textId="0EC3E3C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702024,2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68A8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5E4D2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FC32D7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B3BC3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3496F2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3A739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491892C" w14:textId="0C06C7D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1B09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8905BE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523B9D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69C402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356A922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EA34C5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E482DE8" w14:textId="7B2CC4C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3F73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820353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6A5CA2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149383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0FDC3E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25285A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215FDB6" w14:textId="7F85683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D819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6C0C98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D0145A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4DA9F5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21FADD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45DC84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0B326A2" w14:textId="3BFD190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D95990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94D8FE7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F96594C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5ECA448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26738BF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CF8C203" w14:textId="77777777" w:rsid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3DDBD76" w14:textId="77B5B073" w:rsidR="00703C00" w:rsidRPr="00703C00" w:rsidRDefault="00703C00" w:rsidP="00703C00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703C00" w:rsidRPr="00703C00" w14:paraId="292D5A5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A77E239" w14:textId="4BEF5455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2E6DC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35AF8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9A9D4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890E6E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F7805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036193" w14:textId="3783187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616827,8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30151" w14:textId="3B4E9A6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6741E" w14:textId="5185F69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7167C1" w14:textId="1B531B1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A6548A" w14:textId="5E43E9D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63509" w14:textId="6E6EFA2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703C00" w:rsidRPr="00703C00" w14:paraId="4160D5F9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E3EB5FA" w14:textId="3AFD8FDE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7EB9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7613C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E10F1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0D74E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4A593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850C6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3942E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C7707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31ED4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67ABA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312C1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7542F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9640E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4431C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4DA5FC" w14:textId="1A36C66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100290,6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6579D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FFF79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C9FE1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25DF4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F434C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98E1A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14873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94763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87F40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E5C349" w14:textId="33A94E1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24AB6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CF93D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4674C4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E6864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BA31F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1D0C8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7691D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C626D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CE083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81A268" w14:textId="781DD93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238F9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476D2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32D22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B4CE2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55798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24BF8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D3BB4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C4D04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77688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405649" w14:textId="5CF194A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AF49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C5A53D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05726FCE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6D1FAF" w14:textId="1237E57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52376" w14:textId="056ABF7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0E4A1F" w14:textId="6B407C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3E6DFC" w14:textId="23F3D69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E5DE0" w14:textId="5C7B63E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3421A1" w14:textId="04B445A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B13BA" w14:textId="12DFC12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09253" w14:textId="2D01A73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A4622" w14:textId="3378F61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1140DE" w14:textId="4284EB8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27F8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135A0C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37C0296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42957CB" w14:textId="6200D4A4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19F6EA" w14:textId="54EA865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22459F" w14:textId="442FE37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5E411" w14:textId="7C36006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B2B08" w14:textId="3EB9734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CE96FE" w14:textId="6B87AC1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353E1" w14:textId="4EE153D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7118,9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5D51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E062A" w14:textId="3559E0D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703C00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7F557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FB39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A7D27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5B0F3C79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7C9088B" w14:textId="728FD25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р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ственного автономного учреждения Сарато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ской области «Сарато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ский дом-интернат для престарелых и инвал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598D9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98E20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24AF3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61B38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3236C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85FC8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365AB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428F0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76892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78E6F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40D82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B2701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832D9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78269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6E101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6BAE3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6D9670" w14:textId="5C06B9A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225248,9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E62A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EAEE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DC6FD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BB1CA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46866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9E506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7EF0A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E33F3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FBEC5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A62ED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5F4C7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312E76" w14:textId="060535B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D054A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4CB18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439C0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5886A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6045CE64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2B0F17C" w14:textId="710BACB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2D0C86" w14:textId="67ECE9D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46286C" w14:textId="06D42B3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89BCD5" w14:textId="148B6AE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1E0C20" w14:textId="438FD13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3EBCF" w14:textId="7F59190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A4947" w14:textId="1821B4F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222309,6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A03E8" w14:textId="6027A9E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4B05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BD403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552C3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8DF03C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129753F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368FBBA" w14:textId="527BD5C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8DFD16" w14:textId="73C5515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33321F" w14:textId="73CD6D5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6B64B" w14:textId="2AE85F1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5C055B" w14:textId="2F9425D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46510B" w14:textId="617D271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FCCC" w14:textId="1952543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B1E3D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7F999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34C6F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1F51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E3EA11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C00" w:rsidRPr="00703C00" w14:paraId="386B2F7F" w14:textId="77777777" w:rsidTr="00703C0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E6411A" w14:textId="0309FFEB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PT Astra Serif"/>
                <w:sz w:val="24"/>
                <w:szCs w:val="24"/>
              </w:rPr>
              <w:t>Строительство жилого корпуса на 68 койко-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мест в ГАУ </w:t>
            </w:r>
            <w:proofErr w:type="gramStart"/>
            <w:r w:rsidRPr="00703C00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703C00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B83A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963F7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0D68A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73F5E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AC893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18B99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5C6E1D" w14:textId="31AB999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9532B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C88F2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285C66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DACB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87C57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AF500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F94F69" w14:textId="1F30DB3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9E08A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BF3FB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FC474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47CCB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85FC8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356B4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68592A" w14:textId="3056291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628C3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AAF87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0BEF0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DE105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27002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3CAFE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31A14A" w14:textId="747330F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3425E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9FD11C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25FB1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1F362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6CDC2C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47366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053F44" w14:textId="022A7D3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8F40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97D3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A9AA9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0198D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F3D5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E16C0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FB1E1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BD48D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A14C8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02D09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50C52C" w14:textId="3312D98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09AF2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91A47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5F4AA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BF39B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14F30C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CF29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A8FFD3" w14:textId="753030D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703C00" w:rsidRPr="00703C00" w14:paraId="1E4BA9B4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6888D8D" w14:textId="57BA32F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703C00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Реконструкция жилого корпуса ГАУ </w:t>
            </w:r>
            <w:proofErr w:type="gramStart"/>
            <w:r w:rsidRPr="00703C00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703C00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AB44A0" w14:textId="1D42CA2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745EE8" w14:textId="26524DD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9A745" w14:textId="3E817E8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42FCBA" w14:textId="08E1100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62C63" w14:textId="3D310C2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18A03" w14:textId="1DACEB3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869D5" w14:textId="0DC7B6A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0FAE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073B2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76087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2F6BEA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DEBDADD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30A6CBB8" w14:textId="7C380FE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Бал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ковский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6D81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5BB67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73556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A06BB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5246B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E22159" w14:textId="786ED90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87D9F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9C2F55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74BAF9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D9B7C7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0371F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25FC18" w14:textId="7C38178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B671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77DFBD7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D73863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3F0069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3A250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44F75E" w14:textId="43AA4FC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C3A33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75A577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FDA574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524F7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ECBC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7D2920A" w14:textId="189BE1A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C165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961BF3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5F0FF3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7AB15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286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43948A6" w14:textId="2D11C32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4D8EE" w14:textId="1D77F34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2E70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058C5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E7056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C6578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1857C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025B450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43BC93E1" w14:textId="31832AB5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1FA2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6674B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98ACC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E294AE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2B360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C416FD" w14:textId="100A418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2B217" w14:textId="74818D9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6EF73" w14:textId="2922718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FCF97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FB89F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E8E85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1A2FDDB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CC1DE5E" w14:textId="34F16498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Приобретение в гос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ность области имущ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C6C40" w14:textId="2BACF13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51C49E" w14:textId="24AF78B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0B46C" w14:textId="7AB6F03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46509A" w14:textId="572AC28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EF4B8" w14:textId="1E76813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4F0957" w14:textId="4347638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627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64FFD" w14:textId="24C248B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C7932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4E48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A10E00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A7E5A7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7EF1D48" w14:textId="7C612D3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р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ственного автономного учреждения Сарато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ской области «Сарато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ский дом-интернат для престарелых и инвал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4301D6" w14:textId="37109AB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AA4ECC" w14:textId="130BD1D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DE310" w14:textId="477D246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1CDFC9" w14:textId="26E974D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20F57" w14:textId="6533CFD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356F8" w14:textId="0FB866D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442E" w14:textId="304EC8E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07B9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E32D3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4BA35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688E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495C3DB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726E51A" w14:textId="10879176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00E08" w14:textId="3BE41AB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971EDA" w14:textId="38E260F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8751C9" w14:textId="5FAF705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595586" w14:textId="6875E72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2D6CA" w14:textId="0E311DA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6C672" w14:textId="0D4A834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642078,0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D7CCB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D494D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5FD813" w14:textId="7E9A1F5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F1190F" w14:textId="79B043E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B2B37" w14:textId="7A2B1C09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3BB81489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884090F" w14:textId="1FF8A17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5C7C8E" w14:textId="20580A7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235A63" w14:textId="6C96005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4F32BF" w14:textId="51991C7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5ABEBA" w14:textId="79E701D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3C15C" w14:textId="2E3E567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715E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15F10A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70E040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FBD269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32DAD75" w14:textId="667EECA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642078,9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641C7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525E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ACC903" w14:textId="2E490B5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82D11" w14:textId="4346136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D5A8C3" w14:textId="726332BA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3F99C916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087BE4B2" w14:textId="09C418C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са малой сцены ГАУК «Саратовский академический театр юного зрителя </w:t>
            </w:r>
            <w:proofErr w:type="spellStart"/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» (м</w:t>
            </w:r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pacing w:val="-6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0147A0" w14:textId="42F73E3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257921" w14:textId="221ABF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A49CB7" w14:textId="772FF8E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1CD506" w14:textId="066C39A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251808" w14:textId="00ED0BE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79E01" w14:textId="20EE219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587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0C305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A8528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1D5E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291F12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3C903BF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FC05C14" w14:textId="62A49F5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Дом офицеров Красной Армии, арх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03C00">
              <w:rPr>
                <w:rFonts w:ascii="PT Astra Serif" w:hAnsi="PT Astra Serif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; проходила подготовка </w:t>
            </w: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первого отряда сове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т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А.А.Лео</w:t>
            </w:r>
            <w:r w:rsidRPr="00703C00">
              <w:rPr>
                <w:rFonts w:ascii="PT Astra Serif" w:hAnsi="PT Astra Serif"/>
                <w:sz w:val="24"/>
                <w:szCs w:val="24"/>
              </w:rPr>
              <w:softHyphen/>
              <w:t>нов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П.Р.По</w:t>
            </w:r>
            <w:r w:rsidRPr="00703C00">
              <w:rPr>
                <w:rFonts w:ascii="PT Astra Serif" w:hAnsi="PT Astra Serif"/>
                <w:sz w:val="24"/>
                <w:szCs w:val="24"/>
              </w:rPr>
              <w:softHyphen/>
              <w:t>пович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ресу: Саратовская </w:t>
            </w:r>
            <w:r w:rsidRPr="00703C00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/>
                <w:spacing w:val="-4"/>
                <w:sz w:val="24"/>
                <w:szCs w:val="24"/>
              </w:rPr>
              <w:t>ласть, г</w:t>
            </w:r>
            <w:proofErr w:type="gramStart"/>
            <w:r w:rsidRPr="00703C00">
              <w:rPr>
                <w:rFonts w:ascii="PT Astra Serif" w:hAnsi="PT Astra Serif"/>
                <w:spacing w:val="-4"/>
                <w:sz w:val="24"/>
                <w:szCs w:val="24"/>
              </w:rPr>
              <w:t>.Э</w:t>
            </w:r>
            <w:proofErr w:type="gramEnd"/>
            <w:r w:rsidRPr="00703C00">
              <w:rPr>
                <w:rFonts w:ascii="PT Astra Serif" w:hAnsi="PT Astra Serif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AE43B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676CB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C352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342EB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F0D5F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4CE9A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AD6B3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F7D16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288EB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F7F4D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77FD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38558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350B8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07454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FA9B5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259EC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486FF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FD0BE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BDC82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B52F7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EB3FF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0124F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F31F5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05819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49D19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FAE6E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79CDD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993E23" w14:textId="7DD99BD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3CB44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DC65D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3C2B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50FBB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D4A4C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2E45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C00E8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FAB1E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87C8B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2C7CC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BAFB9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53876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7E84A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B4261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26A4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70D3E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7D1F1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1F036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D29A4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7471A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37E1F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E393B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A6EA6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7AAB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01492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60037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71726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F19A82" w14:textId="4E3DA2A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96532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00377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C8A3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2F9D5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B3533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8C4B8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3B79F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C33B2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C1C82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291AD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F8C39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7444F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86415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84CA3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4EA19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9A9A7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3A07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CEDC2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E09A9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964A5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AF0F7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F1784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A1695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3AF3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766F4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97F8D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33431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C1463D" w14:textId="0DA1155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BD1BA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DA961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BD6BB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DB1B0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A8046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BDB3D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A82F0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20A15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A6E3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C3AF5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2B6C2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E03D0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9205D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F7E4B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0D72B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F64EC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3873D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C0F99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34EC3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565D8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4E1D2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1C57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C19E7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E9A14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DC533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724B7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C4F75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B08A46" w14:textId="1851441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DA9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3B463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028F4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3FFC4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BD67A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3DB52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5A6F7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72A56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3F7E3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8CC5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23AB0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63FBD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C11C9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73345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AA97E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929DF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C3AC4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B60B6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E0F4F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22AA8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5E8F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F754B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79325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8E03D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34F6D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F4DE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8BA99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B55980" w14:textId="39F62BE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EDDD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90446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9E484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48234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7E90A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7FDDB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696BF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5F4B8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E061D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17389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E2185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CCE9F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38AE8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8D40F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01691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28936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ABDBA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15FAC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42296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3AA24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70DD3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E3ECF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05782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DE1B4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CA0AE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100C2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AF8A7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375492" w14:textId="255FBD9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601416,9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4536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F0ABF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025E93" w14:textId="64F912E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3158D" w14:textId="4257524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EAE7F" w14:textId="2AFD5620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3C00" w:rsidRPr="00703C00" w14:paraId="5095A187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19D6C2D5" w14:textId="1762A12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лета, 1864 г., 1959– 1961 гг., расположе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ного по адресу: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>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FD30D5" w14:textId="3DCDC26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4731D9" w14:textId="19A7530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501CD5" w14:textId="43288E6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F10C3" w14:textId="05EAF57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E2EC91" w14:textId="21D84C2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A6DD0" w14:textId="01EE06D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6661,1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73970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76F3C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726D7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DE17B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19FA0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90C61B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89C22C0" w14:textId="2B0D2FB3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E0F1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C5E26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8BB62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D6DD9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00B0C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8A3C26" w14:textId="33EBC2C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25BB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F45FA2" w14:textId="769C944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05848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9C4C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BEAD56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3B276B95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B21C287" w14:textId="725707D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3058E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D0A2E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5C50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65040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58298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E0799" w14:textId="0FD5E09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62D1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ED4B50" w14:textId="1B14B32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F021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132B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F4171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1007146D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E2A2A54" w14:textId="7AA7567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0ABF36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A5CC3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A6BDAB" w14:textId="76979E3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9C7EB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B50B7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C72B5A" w14:textId="4B85B2C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28D21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0F921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D6FA8E" w14:textId="60656EB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5A9A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59CAC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56F1C8" w14:textId="3AC4F1B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A910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1AFB0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86311E" w14:textId="4B1C556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5AD9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E1F4F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170CDD" w14:textId="3C7E8F0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55404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41D25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2F226F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8F6391" w14:textId="1148B31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EB9CF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F1DA7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57EC09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736ACA03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4BFF9108" w14:textId="62D4DB82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циональное использ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6BC776" w14:textId="1AF6055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CFAE65" w14:textId="6B37786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6218D5" w14:textId="4A13D2A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5F6970" w14:textId="7586120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CC129" w14:textId="336EBF4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D091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B42B2B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8CDE30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D8B5C4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65F2C3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30047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927EB7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B815B2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B6B02B6" w14:textId="4C93752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1848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544F29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11BB81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F72226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9E66F1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FDFF4C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BD7BB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93FC8A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53B82A" w14:textId="6F01E98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92D6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9005D6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E0D0C9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5A8EF9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FB917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08BC3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C28EA4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8B0D2B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DCCF800" w14:textId="32910C1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53028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599F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3F674D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C00" w:rsidRPr="00703C00" w14:paraId="585E661A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56B39A06" w14:textId="387FCC03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8B371" w14:textId="19C25D6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78D909" w14:textId="5085980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2ADFB9" w14:textId="3026F29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D5918D" w14:textId="6134F90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3DA3CB" w14:textId="48422C2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166DC" w14:textId="2DA5A1C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93BDAB" w14:textId="463B0FB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0285B" w14:textId="62D634C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78FFB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F7662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16A901" w14:textId="4EB3553D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3C00" w:rsidRPr="00703C00" w14:paraId="5215E114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0C3FE9AE" w14:textId="2C68AD6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а-ратов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F45FC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C0B052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D2457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BF05C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4E45B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558D1" w14:textId="46D1534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D33E1" w14:textId="6773FB1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BEC39" w14:textId="6773B13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2040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03DC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4FDE74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4ABB0EED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03C3A7F7" w14:textId="053889B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0F5C4A" w14:textId="65090A3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544724" w14:textId="26DA227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A1C20" w14:textId="196A2A4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55CE9E" w14:textId="18E5560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E458D0" w14:textId="312197F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02676" w14:textId="70CFC7A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1250000</w:t>
            </w:r>
            <w:r w:rsidRPr="00703C00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0634B" w14:textId="6E2A50B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2E19B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9CBF9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FF73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6B417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672BD2BA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F074042" w14:textId="174009A2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39174A" w14:textId="0EBE3A1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3F60B4" w14:textId="32C7143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DA5AA" w14:textId="1A60557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796783" w14:textId="7CBC2A0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84F710" w14:textId="59A5EA7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6FEE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6E82F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338D6" w14:textId="4D1FFA6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C8544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567FF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7DB7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4D75E789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444DD4A9" w14:textId="3F405334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л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703C00">
              <w:rPr>
                <w:rFonts w:ascii="PT Astra Serif" w:hAnsi="PT Astra Serif"/>
                <w:sz w:val="24"/>
                <w:szCs w:val="24"/>
              </w:rPr>
              <w:t>о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а-ратов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429F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2AC90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6E61A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A58DFA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4473C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1A8FD5" w14:textId="21C4C2F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C9FA5" w14:textId="147845B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5386F" w14:textId="65182C7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2DCB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B9D23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C14B62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141ABD0C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61BF8E8C" w14:textId="60D322F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C798A" w14:textId="1EF2358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5F4D18" w14:textId="4CFB576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1D60C5" w14:textId="6155C7F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16313F" w14:textId="32E520A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6C02E5" w14:textId="1B21886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7F032" w14:textId="707B591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703C00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6824F" w14:textId="4715E0F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1E9D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B5A2F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9DC37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C1CE78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571BB308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79304589" w14:textId="5CB02DBE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E88B7C" w14:textId="6DD7CB2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3BF17C" w14:textId="0A9A98E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BE8EE" w14:textId="67E88CB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13C5DB" w14:textId="5F6A33A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9A42C3" w14:textId="084D315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03BB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06FB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CB9AB2" w14:textId="146B9B7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FA943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54EC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7B529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03C00" w:rsidRPr="00703C00" w14:paraId="5014D8EF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023FAE" w14:textId="4AD332D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51CDE0" w14:textId="2352897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53F825" w14:textId="30719EB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638141" w14:textId="11E364B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625DFA" w14:textId="5B9BB93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BFE9C" w14:textId="001C582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2388C1" w14:textId="5A6FAC3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1249968,2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2251D" w14:textId="092E62B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968A92" w14:textId="538EF40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4EF65B" w14:textId="2E359F8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DC970" w14:textId="5A3664E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2316273,2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5B95C" w14:textId="73C99761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703C00" w:rsidRPr="00703C00" w14:paraId="0B501D0B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7DDC3C" w14:textId="1B76E6AC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703C0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6AF7A" w14:textId="3B7C066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36D8AD" w14:textId="200DDCC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233A57" w14:textId="4EDABB5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81FF1C" w14:textId="3850FF2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24B768" w14:textId="16591DC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CC948" w14:textId="73D87EB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1249968,2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280FB" w14:textId="5381EC0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B155F" w14:textId="3A488F3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EF9E79" w14:textId="0CAA7C6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F744E" w14:textId="037281D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2316273,2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3DA0D6" w14:textId="5AEAC39B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703C00" w:rsidRPr="00703C00" w14:paraId="0FA74D69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EB36B9B" w14:textId="20517C54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мкр</w:t>
            </w:r>
            <w:proofErr w:type="spell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080A331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01748E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E138B0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488E40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340D39" w14:textId="711B6B6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86370B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FA7C55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80B2D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5942DD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EC1D8C" w14:textId="43F4DDF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66D593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1C5891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7EAFBB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2878D9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365588" w14:textId="23F3E40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B0BD21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54597A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F989E4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2BD13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7C1BCB" w14:textId="5E7FF38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06C9B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75EA18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A2686C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8CB892" w14:textId="77777777" w:rsid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432F56" w14:textId="6DAF509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1A1D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FB798C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72B6A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D68A8D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7BC200" w14:textId="79B3D86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E013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D07099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7C4F1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F3C17B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CE1F9D" w14:textId="03817A3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838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8B63B1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7C853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0FB09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9FAAEB" w14:textId="193ACD5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F6D610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7F270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087A0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3E3383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6CCDE4" w14:textId="7FE3C33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B01A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8C48EE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D68855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3915B8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237978" w14:textId="5FC4FB8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322F7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611F84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02F73A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D331AF" w14:textId="77777777" w:rsid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F7E20A" w14:textId="22F36A0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703C00" w:rsidRPr="00703C00" w14:paraId="1CC7672E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30A2954" w14:textId="28CE0A9B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1500 мест в мкр.8-й «Солнечный 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E041B8" w14:textId="0379AD4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46379C" w14:textId="6DFA70B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D060F9" w14:textId="3BC3CF9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24E954" w14:textId="6200827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18102F" w14:textId="489AE80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1BEA8" w14:textId="79C5111D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BF5DF" w14:textId="182E6FF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42063" w14:textId="4888FAF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1B4E88" w14:textId="4A10B91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085B5" w14:textId="7E995548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64379" w14:textId="5B69B89F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703C00" w:rsidRPr="00703C00" w14:paraId="573768C4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F24A34" w14:textId="03BB0970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703C00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55EC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E26A8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1E03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8B717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8D1F2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EFE53E" w14:textId="3965C62F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A5FF6" w14:textId="1070D14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04931" w14:textId="5318EF8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4BB10" w14:textId="7EA9CF0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91B9F" w14:textId="537745B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402784,1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56F2F" w14:textId="21BA23C5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703C00" w:rsidRPr="00703C00" w14:paraId="500A2C03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21C512BF" w14:textId="31473F5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6CF3F1" w14:textId="1555B4B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D73421" w14:textId="140193B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785B7" w14:textId="1B8D7E4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D1B25E" w14:textId="1E32EBC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4A7C7" w14:textId="228BCD5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538CA" w14:textId="685073B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05967" w14:textId="717424C5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28ADA" w14:textId="0FB38BFC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59D26" w14:textId="760E041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A6704" w14:textId="12C07D8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BE5F" w14:textId="7D9CE92D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703C00" w:rsidRPr="00703C00" w14:paraId="18A72DA8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296D5B68" w14:textId="608F3CCD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58643E" w14:textId="721C7C3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0A98F5" w14:textId="49D5E12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AC134" w14:textId="2D2AB42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F2A555" w14:textId="5A4D73F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D859F" w14:textId="6865942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BF32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6B5F6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37DC8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13959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E68F8" w14:textId="1BF09CF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96062,8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DC4E5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6A3F0FAA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EB2A961" w14:textId="1048E88B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 xml:space="preserve">нинском районе </w:t>
            </w:r>
            <w:proofErr w:type="spellStart"/>
            <w:r w:rsidRPr="00703C00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718CF0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CBCCE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80E06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2DE6F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3B01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701BF" w14:textId="580DD2A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B00B5" w14:textId="2557D07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371791" w14:textId="34E5907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8FDA3D" w14:textId="65E31AC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4115A" w14:textId="5486914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A9692" w14:textId="497FC328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703C00" w:rsidRPr="00703C00" w14:paraId="5F5FF4E3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44A310FF" w14:textId="7F42998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CFDEC1" w14:textId="3908D3E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A15CF7" w14:textId="22B6AC3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85B2E" w14:textId="54F9D5F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4EB951" w14:textId="0F92DEC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84ED0" w14:textId="1078E43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45B1A" w14:textId="08D7D1C0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7D09B" w14:textId="5A9655F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AB42F" w14:textId="546CCCCE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3F3BDF" w14:textId="6CF9E02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8E12F" w14:textId="49188EBB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395A0" w14:textId="4E288B0D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703C00" w:rsidRPr="00703C00" w14:paraId="48FE2D8D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3C8827B4" w14:textId="5A2649DF" w:rsidR="00703C00" w:rsidRPr="00703C00" w:rsidRDefault="00703C00" w:rsidP="00703C0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680A25" w14:textId="09ECCD14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59FA8C" w14:textId="5C841C4E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ED7CCF" w14:textId="533EC456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DA1AFD" w14:textId="29FEF594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4A5D9D" w14:textId="351FFC8B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613B3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5E6E54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BB5E1E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1650F5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2C995B" w14:textId="272828CE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3E892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3C4AA65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94A1BF3" w14:textId="16DB134C" w:rsidR="00703C00" w:rsidRPr="00703C00" w:rsidRDefault="00703C00" w:rsidP="00703C0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1F2074" w14:textId="6D8001FB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2CE08D" w14:textId="62D8DCF0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AF55F7" w14:textId="34A0CC9D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81CF47" w14:textId="17D66C51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F9BBDF" w14:textId="18062BA1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9351F" w14:textId="3FC48EEA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104691,9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67E1AB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93D40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BFC22D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8910FD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5D8F2E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1D0620FC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34B28DF" w14:textId="0F2C19F3" w:rsidR="00703C00" w:rsidRPr="00703C00" w:rsidRDefault="00703C00" w:rsidP="00703C00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03C00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703C00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703C00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703C00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EC2DCF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A63052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9896A0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D753FD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6BF012" w14:textId="7DBDDEE8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1D6DDA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0C42E7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6F5164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922904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E59C29" w14:textId="4C3C676D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58ACCB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E9CCAD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5DD606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E88178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A49E85" w14:textId="70BB9189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CB36C5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01031A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E0C6A0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30BB39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62350C" w14:textId="648B3E0A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703C00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7F8A6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6ACB2E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015324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DF6518" w14:textId="777777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99FA4E" w14:textId="6E361B77" w:rsidR="00703C00" w:rsidRPr="00703C00" w:rsidRDefault="00703C00" w:rsidP="00703C0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88497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935F1D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B48F3C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E7D760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246039" w14:textId="1D3E4AE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CC4F44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09CB41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C757A7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7A6FBF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8C3509" w14:textId="4E1DB034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B7B4D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161B6F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27185C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DE739D" w14:textId="77777777" w:rsidR="00703C00" w:rsidRPr="00703C00" w:rsidRDefault="00703C00" w:rsidP="00703C0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0D13F75B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8FD054" w14:textId="5205126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03C00">
              <w:rPr>
                <w:rFonts w:ascii="PT Astra Serif" w:hAnsi="PT Astra Serif" w:cs="Arial CYR"/>
                <w:sz w:val="24"/>
                <w:szCs w:val="24"/>
              </w:rPr>
              <w:lastRenderedPageBreak/>
              <w:t>МОУ «Средняя общ</w:t>
            </w:r>
            <w:r w:rsidRPr="00703C0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703C00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703C00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703C00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703C00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7E65B" w14:textId="27A104E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8D019B" w14:textId="67456D2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37B44" w14:textId="6D785DB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1C9F04" w14:textId="3DAFD6F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D48F4" w14:textId="1DD6EFC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46CB7" w14:textId="59B9F059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BB8B8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E4E5B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4D09A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713CC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3F3653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5CD9E7F7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BD0902B" w14:textId="2EA4E0D9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Выполнение работ по строительству объекта «Дополнительный уче</w:t>
            </w:r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ный корпус на 400 мест по адресу: г</w:t>
            </w:r>
            <w:proofErr w:type="gramStart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ул.имени</w:t>
            </w:r>
            <w:proofErr w:type="spellEnd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А.П.Чехова</w:t>
            </w:r>
            <w:proofErr w:type="spellEnd"/>
            <w:r w:rsidRPr="00703C00">
              <w:rPr>
                <w:rFonts w:ascii="PT Astra Serif" w:hAnsi="PT Astra Serif" w:cs="Arial CYR"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37B5D7" w14:textId="0652B0D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47A217" w14:textId="2D55D61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2233E9" w14:textId="5102B82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2E2652" w14:textId="705F5F72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0E5DE" w14:textId="15DD89DC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F3377" w14:textId="6EFE70B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227678,8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63074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5DA2E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3FBD8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55D72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2CC6F7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112F8233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BB05B59" w14:textId="66A2A808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ный корпус на 225 мест по адресу: г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703C00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9151C0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E0888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E1F93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AD3A73" w14:textId="49233F0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34B26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ADC7C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D50DE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A834CE" w14:textId="0182579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680AF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78580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D6DF4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FE9363" w14:textId="474047C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0DDAA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8B33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3284D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68FA8E" w14:textId="2E1FF7E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5A4F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4782D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73080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60FF43" w14:textId="450909C1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D99D6" w14:textId="06C816F2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1322,8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73812E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2FA4C5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D0D1FD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4A822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2F64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4AB8568F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EDC4028" w14:textId="1CDD99DF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703C00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64C56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F5952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689EF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960CFC" w14:textId="50A7255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519DD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20B29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6F5BB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7CD9D7" w14:textId="411F2D3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567DF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3EC34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D58E6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BDF315" w14:textId="19C3B2B9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AC1F6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3C7A3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2A8A9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234EB5" w14:textId="3F13BC9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37B33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E4340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ADD18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8F6D09" w14:textId="2A4C1D15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6F911" w14:textId="45047DD4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1086,0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DD25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9A8920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8B7BB3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154B28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F12228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12FABC30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3C8614" w14:textId="38123675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703C00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703C00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proofErr w:type="spellEnd"/>
            <w:r w:rsidRPr="00703C00">
              <w:rPr>
                <w:rFonts w:ascii="PT Astra Serif" w:hAnsi="PT Astra Serif" w:cs="Arial"/>
                <w:sz w:val="24"/>
                <w:szCs w:val="24"/>
              </w:rPr>
              <w:t>-лова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0091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2A528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AC2F2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9AA50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F06F81" w14:textId="38BA6CB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E97A8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0E62E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CF564A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22421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F27138" w14:textId="464F3344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6EA4A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AAF523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F0EC2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9F8F0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EE4484" w14:textId="273E9546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F16B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C855F3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9615FC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D61BB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C74741" w14:textId="76F1498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9E1C4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B09D99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9AD87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6E2312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057782" w14:textId="5E442FF8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8979" w14:textId="78F1336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1095,2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4B93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92D0D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62C21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BCBB1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62D10D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6AC9F1A7" w14:textId="77777777" w:rsidTr="00B952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7C2894B" w14:textId="60487BF7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pacing w:val="-6"/>
                <w:sz w:val="24"/>
                <w:szCs w:val="24"/>
              </w:rPr>
              <w:t>Дополнительный уче</w:t>
            </w:r>
            <w:r w:rsidRPr="00703C0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03C00">
              <w:rPr>
                <w:rFonts w:ascii="PT Astra Serif" w:hAnsi="PT Astra Serif" w:cs="Arial"/>
                <w:spacing w:val="-6"/>
                <w:sz w:val="24"/>
                <w:szCs w:val="24"/>
              </w:rPr>
              <w:t>ный корпус на 350 мест по адресу: г</w:t>
            </w:r>
            <w:proofErr w:type="gramStart"/>
            <w:r w:rsidRPr="00703C00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703C00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аратов, проспект 50 лет Октября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C8ACF0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9F56D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D36646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19B9EB" w14:textId="0007620D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493F4D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0E37C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7DB2D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FE44A2" w14:textId="4843BAA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5B6D01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71BA3E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02D887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9BFA02" w14:textId="2139A490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6AE2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9299A5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1CF5FB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D2DBA5" w14:textId="57156A0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0C80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56DE08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90ADF4" w14:textId="7777777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411644" w14:textId="186E2357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0019EC" w14:textId="544E6ED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Cs/>
                <w:sz w:val="24"/>
                <w:szCs w:val="24"/>
              </w:rPr>
              <w:t>1116,6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F702A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AED7A6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93AD5B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6E62C9" w14:textId="77777777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093FB" w14:textId="77777777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03C00" w:rsidRPr="00703C00" w14:paraId="46AE5FE4" w14:textId="77777777" w:rsidTr="00B952B9">
        <w:trPr>
          <w:trHeight w:val="68"/>
        </w:trPr>
        <w:tc>
          <w:tcPr>
            <w:tcW w:w="2694" w:type="dxa"/>
            <w:shd w:val="clear" w:color="auto" w:fill="auto"/>
          </w:tcPr>
          <w:p w14:paraId="3A75EACC" w14:textId="2AA189B1" w:rsidR="00703C00" w:rsidRPr="00703C00" w:rsidRDefault="00703C00" w:rsidP="00703C0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D6255" w14:textId="122C194E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47248FE" w14:textId="40D37C2F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672A9D" w14:textId="0C4FEF6B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DAAA12" w14:textId="71A09543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B30A2" w14:textId="388B30CA" w:rsidR="00703C00" w:rsidRPr="00703C00" w:rsidRDefault="00703C00" w:rsidP="00703C0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458441" w14:textId="4EDB7C31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9912428,1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EF7D72" w14:textId="5538303A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5713182,1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C2B00" w14:textId="679F056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5995277,3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FA5567" w14:textId="5A9EFC36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AFEF4" w14:textId="203E7B83" w:rsidR="00703C00" w:rsidRPr="00703C00" w:rsidRDefault="00703C00" w:rsidP="00703C00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4603200,8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038266" w14:textId="093FAAA6" w:rsidR="00703C00" w:rsidRPr="00703C00" w:rsidRDefault="00703C00" w:rsidP="006C6B97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03C00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14:paraId="57FBA06E" w14:textId="77777777" w:rsidR="001E13A4" w:rsidRPr="00703C00" w:rsidRDefault="001E13A4" w:rsidP="00703C00">
      <w:pPr>
        <w:rPr>
          <w:rFonts w:ascii="PT Astra Serif" w:hAnsi="PT Astra Serif"/>
        </w:rPr>
      </w:pPr>
    </w:p>
    <w:sectPr w:rsidR="001E13A4" w:rsidRPr="00703C00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21DF3" w:rsidRDefault="00E21DF3" w:rsidP="00EB0F26">
      <w:r>
        <w:separator/>
      </w:r>
    </w:p>
  </w:endnote>
  <w:endnote w:type="continuationSeparator" w:id="0">
    <w:p w14:paraId="3D1BEADD" w14:textId="77777777"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21DF3" w:rsidRDefault="00E21DF3" w:rsidP="00EB0F26">
      <w:r>
        <w:separator/>
      </w:r>
    </w:p>
  </w:footnote>
  <w:footnote w:type="continuationSeparator" w:id="0">
    <w:p w14:paraId="5FC454AF" w14:textId="77777777"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E5703A">
      <w:rPr>
        <w:rFonts w:ascii="PT Astra Serif" w:hAnsi="PT Astra Serif"/>
        <w:noProof/>
        <w:color w:val="000000"/>
        <w:sz w:val="24"/>
        <w:szCs w:val="24"/>
      </w:rPr>
      <w:t>15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314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03C00"/>
    <w:rsid w:val="00725D5F"/>
    <w:rsid w:val="00725EC8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5703A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9C710-CEDC-48E2-A5A7-FF62FC1A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21</cp:revision>
  <cp:lastPrinted>2024-12-09T10:19:00Z</cp:lastPrinted>
  <dcterms:created xsi:type="dcterms:W3CDTF">2024-12-10T13:20:00Z</dcterms:created>
  <dcterms:modified xsi:type="dcterms:W3CDTF">2025-05-23T13:23:00Z</dcterms:modified>
</cp:coreProperties>
</file>